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17704" w14:textId="77777777" w:rsidR="00A321F4" w:rsidRDefault="00A321F4" w:rsidP="00DF6034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14:paraId="071A36B3" w14:textId="13B121A9" w:rsidR="00A321F4" w:rsidRDefault="00A321F4" w:rsidP="00DF6034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14:paraId="730ADC24" w14:textId="0D1C89CA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21F4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F2E01E1" wp14:editId="47A12BDD">
            <wp:extent cx="781050" cy="771525"/>
            <wp:effectExtent l="0" t="0" r="0" b="9525"/>
            <wp:docPr id="2" name="Рисунок 2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C5541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14:paraId="284F61FA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A321F4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СОВЕТ МЕСТНОГО САМОУПРАВЛЕНИЯ </w:t>
      </w:r>
    </w:p>
    <w:p w14:paraId="086E729E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A321F4">
        <w:rPr>
          <w:rFonts w:ascii="Times New Roman" w:eastAsia="Times New Roman" w:hAnsi="Times New Roman" w:cs="Times New Roman"/>
          <w:b/>
          <w:szCs w:val="24"/>
          <w:lang w:eastAsia="ru-RU"/>
        </w:rPr>
        <w:t>ЗОЛЬСКОГО МУНИЦИПАЛЬНОГО РАЙОНА</w:t>
      </w:r>
    </w:p>
    <w:p w14:paraId="102FC3C2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A321F4">
        <w:rPr>
          <w:rFonts w:ascii="Times New Roman" w:eastAsia="Times New Roman" w:hAnsi="Times New Roman" w:cs="Times New Roman"/>
          <w:b/>
          <w:szCs w:val="24"/>
          <w:lang w:eastAsia="ru-RU"/>
        </w:rPr>
        <w:t>КАБАРДИНО-БАЛКАРСКОЙ РЕСПУБЛИКИ</w:t>
      </w:r>
    </w:p>
    <w:p w14:paraId="1375B156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14:paraId="2520EB23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A321F4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КЪЭБЭРДЕЙ-БАЛЪКЪЭР РЕСПУБЛИКЭМ И ДЗЭЛЫКЪУЭ МУНИЦИПАЛЬНЭ КУЕЙ </w:t>
      </w:r>
    </w:p>
    <w:p w14:paraId="7AE96EB6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A321F4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СОВЕТЫМ И Щ</w:t>
      </w:r>
      <w:r w:rsidRPr="00A321F4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A321F4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ЫП</w:t>
      </w:r>
      <w:r w:rsidRPr="00A321F4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A321F4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Э САМОУПРАВЛЕНЭ</w:t>
      </w:r>
    </w:p>
    <w:p w14:paraId="68492384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14:paraId="58E47244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A321F4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 xml:space="preserve">КЪАБАРТЫ-МАЛКЪАР РЕСПУБЛИКАНЫ ЗОЛЬСК МУНИЦИПАЛЬНЫЙ РАЙОНУНУ </w:t>
      </w:r>
    </w:p>
    <w:p w14:paraId="4F008972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A321F4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>ЖЕР-ЖЕР САМОУПРАВЛЕНИЯСЫ СОВЕТИ</w:t>
      </w:r>
    </w:p>
    <w:p w14:paraId="62A5C616" w14:textId="77777777" w:rsidR="00A321F4" w:rsidRPr="00A321F4" w:rsidRDefault="00A321F4" w:rsidP="00A321F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14:paraId="0CAD1482" w14:textId="77777777" w:rsidR="00A321F4" w:rsidRPr="00A321F4" w:rsidRDefault="00A321F4" w:rsidP="00A321F4">
      <w:pPr>
        <w:pBdr>
          <w:bottom w:val="single" w:sz="12" w:space="1" w:color="auto"/>
        </w:pBdr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21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361700, г.п.Залукокоаже, ул. Комсомольская, 89                  телефон: (886637) 41-3-30; </w:t>
      </w:r>
      <w:r w:rsidRPr="00A321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A321F4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A321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A321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A321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zol</w:t>
      </w:r>
      <w:proofErr w:type="spellEnd"/>
      <w:r w:rsidRPr="00A321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A321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sovet</w:t>
      </w:r>
      <w:proofErr w:type="spellEnd"/>
      <w:r w:rsidRPr="00A321F4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Pr="00A321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kbr</w:t>
      </w:r>
      <w:proofErr w:type="spellEnd"/>
      <w:r w:rsidRPr="00A321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A321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p w14:paraId="66F882E2" w14:textId="77777777" w:rsidR="00A321F4" w:rsidRPr="00A321F4" w:rsidRDefault="00A321F4" w:rsidP="00A321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C21920" w14:textId="459DD720" w:rsidR="00A321F4" w:rsidRPr="00A321F4" w:rsidRDefault="00A321F4" w:rsidP="00A321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Pr="00A3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/31-7</w:t>
      </w:r>
    </w:p>
    <w:p w14:paraId="3F4AD896" w14:textId="77777777" w:rsidR="00A321F4" w:rsidRPr="00A321F4" w:rsidRDefault="00A321F4" w:rsidP="00A321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4"/>
        <w:gridCol w:w="4913"/>
      </w:tblGrid>
      <w:tr w:rsidR="00A321F4" w:rsidRPr="00A321F4" w14:paraId="663AC96F" w14:textId="77777777" w:rsidTr="00A719C4">
        <w:trPr>
          <w:trHeight w:val="241"/>
        </w:trPr>
        <w:tc>
          <w:tcPr>
            <w:tcW w:w="4712" w:type="dxa"/>
            <w:shd w:val="clear" w:color="auto" w:fill="auto"/>
            <w:hideMark/>
          </w:tcPr>
          <w:p w14:paraId="3563C4EA" w14:textId="631132B9" w:rsidR="00A321F4" w:rsidRPr="00A321F4" w:rsidRDefault="00A321F4" w:rsidP="00CA72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bookmarkStart w:id="0" w:name="_GoBack"/>
            <w:r w:rsidRPr="00A321F4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« </w:t>
            </w:r>
            <w:r w:rsidR="00CA72FF">
              <w:rPr>
                <w:rFonts w:ascii="Times New Roman" w:eastAsia="Calibri" w:hAnsi="Times New Roman" w:cs="Times New Roman"/>
                <w:sz w:val="28"/>
                <w:szCs w:val="24"/>
              </w:rPr>
              <w:t>07</w:t>
            </w:r>
            <w:r w:rsidRPr="00A321F4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  » </w:t>
            </w:r>
            <w:r w:rsidR="00CA72FF">
              <w:rPr>
                <w:rFonts w:ascii="Times New Roman" w:eastAsia="Calibri" w:hAnsi="Times New Roman" w:cs="Times New Roman"/>
                <w:sz w:val="28"/>
                <w:szCs w:val="24"/>
              </w:rPr>
              <w:t>июля</w:t>
            </w:r>
            <w:r w:rsidRPr="00A321F4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2026 года</w:t>
            </w:r>
            <w:bookmarkEnd w:id="0"/>
            <w:r w:rsidRPr="00A321F4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                                                         </w:t>
            </w:r>
          </w:p>
        </w:tc>
        <w:tc>
          <w:tcPr>
            <w:tcW w:w="5211" w:type="dxa"/>
            <w:shd w:val="clear" w:color="auto" w:fill="auto"/>
            <w:hideMark/>
          </w:tcPr>
          <w:p w14:paraId="4F86175A" w14:textId="77777777" w:rsidR="00A321F4" w:rsidRPr="00A321F4" w:rsidRDefault="00A321F4" w:rsidP="00A321F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A321F4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                                г.п.Залукокоаже</w:t>
            </w:r>
          </w:p>
        </w:tc>
      </w:tr>
    </w:tbl>
    <w:p w14:paraId="547C79F5" w14:textId="1ED43272" w:rsidR="00DF6034" w:rsidRPr="001E337F" w:rsidRDefault="00DF6034" w:rsidP="00A321F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465F817F" w14:textId="77777777" w:rsidR="00DF6034" w:rsidRPr="00BB1868" w:rsidRDefault="001E337F" w:rsidP="001E337F">
      <w:pPr>
        <w:pStyle w:val="ConsPlusTitle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BB1868">
        <w:rPr>
          <w:rFonts w:ascii="Times New Roman" w:hAnsi="Times New Roman" w:cs="Times New Roman"/>
          <w:b w:val="0"/>
          <w:i/>
          <w:sz w:val="28"/>
          <w:szCs w:val="28"/>
        </w:rPr>
        <w:t>Об утверждении структуры местной администрации</w:t>
      </w:r>
    </w:p>
    <w:p w14:paraId="58F7C8A4" w14:textId="77777777" w:rsidR="00DF6034" w:rsidRPr="00BB1868" w:rsidRDefault="001E337F" w:rsidP="001E337F">
      <w:pPr>
        <w:pStyle w:val="ConsPlusTitle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BB1868">
        <w:rPr>
          <w:rFonts w:ascii="Times New Roman" w:hAnsi="Times New Roman" w:cs="Times New Roman"/>
          <w:b w:val="0"/>
          <w:i/>
          <w:sz w:val="28"/>
          <w:szCs w:val="28"/>
        </w:rPr>
        <w:t xml:space="preserve">Зольского муниципального района КБР </w:t>
      </w:r>
    </w:p>
    <w:p w14:paraId="34D91DCF" w14:textId="77777777" w:rsidR="00DF6034" w:rsidRPr="00A321F4" w:rsidRDefault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596D10" w14:textId="041660E8" w:rsidR="00DF6034" w:rsidRPr="001E337F" w:rsidRDefault="00963311" w:rsidP="009633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E337F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DF6034" w:rsidRPr="001E337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>
        <w:r w:rsidR="00DF6034" w:rsidRPr="001E337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DF6034" w:rsidRPr="001E337F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Федерации", </w:t>
      </w:r>
      <w:r w:rsidRPr="00963311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6331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963311">
        <w:rPr>
          <w:rFonts w:ascii="Times New Roman" w:hAnsi="Times New Roman" w:cs="Times New Roman"/>
          <w:sz w:val="28"/>
          <w:szCs w:val="28"/>
        </w:rPr>
        <w:t xml:space="preserve"> от 20.03.2025 N 33-ФЗ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311">
        <w:rPr>
          <w:rFonts w:ascii="Times New Roman" w:hAnsi="Times New Roman" w:cs="Times New Roman"/>
          <w:sz w:val="28"/>
          <w:szCs w:val="28"/>
        </w:rPr>
        <w:t>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DF6034" w:rsidRPr="001E337F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="00DF6034" w:rsidRPr="001E337F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="00DF6034" w:rsidRPr="001E337F">
        <w:rPr>
          <w:rFonts w:ascii="Times New Roman" w:hAnsi="Times New Roman" w:cs="Times New Roman"/>
          <w:sz w:val="28"/>
          <w:szCs w:val="28"/>
        </w:rPr>
        <w:t xml:space="preserve"> Зольского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F6034" w:rsidRPr="001E337F">
        <w:rPr>
          <w:rFonts w:ascii="Times New Roman" w:hAnsi="Times New Roman" w:cs="Times New Roman"/>
          <w:sz w:val="28"/>
          <w:szCs w:val="28"/>
        </w:rPr>
        <w:t xml:space="preserve"> Совет местного самоуправления Зольского муниципального района КБР решил:</w:t>
      </w:r>
    </w:p>
    <w:p w14:paraId="69B9B0A3" w14:textId="77777777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1. Утвердить:</w:t>
      </w:r>
    </w:p>
    <w:p w14:paraId="13BA5567" w14:textId="77777777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1.1 </w:t>
      </w:r>
      <w:hyperlink w:anchor="P37">
        <w:r w:rsidRPr="001E337F">
          <w:rPr>
            <w:rFonts w:ascii="Times New Roman" w:hAnsi="Times New Roman" w:cs="Times New Roman"/>
            <w:color w:val="0000FF"/>
            <w:sz w:val="28"/>
            <w:szCs w:val="28"/>
          </w:rPr>
          <w:t>структуру</w:t>
        </w:r>
      </w:hyperlink>
      <w:r w:rsidRPr="001E337F">
        <w:rPr>
          <w:rFonts w:ascii="Times New Roman" w:hAnsi="Times New Roman" w:cs="Times New Roman"/>
          <w:sz w:val="28"/>
          <w:szCs w:val="28"/>
        </w:rPr>
        <w:t xml:space="preserve"> местной администрации Зольского муниципального района КБР (приложение N 1);</w:t>
      </w:r>
    </w:p>
    <w:p w14:paraId="6E6B1161" w14:textId="77777777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1.2 </w:t>
      </w:r>
      <w:hyperlink w:anchor="P103">
        <w:r w:rsidRPr="001E337F">
          <w:rPr>
            <w:rFonts w:ascii="Times New Roman" w:hAnsi="Times New Roman" w:cs="Times New Roman"/>
            <w:color w:val="0000FF"/>
            <w:sz w:val="28"/>
            <w:szCs w:val="28"/>
          </w:rPr>
          <w:t>схему</w:t>
        </w:r>
      </w:hyperlink>
      <w:r w:rsidRPr="001E337F">
        <w:rPr>
          <w:rFonts w:ascii="Times New Roman" w:hAnsi="Times New Roman" w:cs="Times New Roman"/>
          <w:sz w:val="28"/>
          <w:szCs w:val="28"/>
        </w:rPr>
        <w:t xml:space="preserve"> структуры местной администрации Зольского муниципального района КБР (приложение N 2);</w:t>
      </w:r>
    </w:p>
    <w:p w14:paraId="1C86A296" w14:textId="6C3428A8" w:rsidR="00DF6034" w:rsidRPr="001E337F" w:rsidRDefault="00BB1868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="00DF6034" w:rsidRPr="001E337F">
        <w:rPr>
          <w:rFonts w:ascii="Times New Roman" w:hAnsi="Times New Roman" w:cs="Times New Roman"/>
          <w:sz w:val="28"/>
          <w:szCs w:val="28"/>
        </w:rPr>
        <w:t>предельную численность работников местной администрации Зольского муниципального района КБР в количестве:</w:t>
      </w:r>
    </w:p>
    <w:p w14:paraId="74182124" w14:textId="77777777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1.3.1 должности муниципальной службы - 66, в том числе:</w:t>
      </w:r>
    </w:p>
    <w:p w14:paraId="5CBC5B50" w14:textId="77777777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- финансируемые за счет местного бюджета - 55;</w:t>
      </w:r>
    </w:p>
    <w:p w14:paraId="4107E201" w14:textId="09F2986C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- финансируемые за счет межбюджетных субвенций </w:t>
      </w:r>
      <w:r w:rsidR="0054612D">
        <w:rPr>
          <w:rFonts w:ascii="Times New Roman" w:hAnsi="Times New Roman" w:cs="Times New Roman"/>
          <w:sz w:val="28"/>
          <w:szCs w:val="28"/>
        </w:rPr>
        <w:t>–</w:t>
      </w:r>
      <w:r w:rsidRPr="001E337F">
        <w:rPr>
          <w:rFonts w:ascii="Times New Roman" w:hAnsi="Times New Roman" w:cs="Times New Roman"/>
          <w:sz w:val="28"/>
          <w:szCs w:val="28"/>
        </w:rPr>
        <w:t xml:space="preserve"> 11</w:t>
      </w:r>
      <w:r w:rsidR="0054612D">
        <w:rPr>
          <w:rFonts w:ascii="Times New Roman" w:hAnsi="Times New Roman" w:cs="Times New Roman"/>
          <w:sz w:val="28"/>
          <w:szCs w:val="28"/>
        </w:rPr>
        <w:t>.</w:t>
      </w:r>
    </w:p>
    <w:p w14:paraId="66762750" w14:textId="0FFD68A1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1.3.2 должности, не являющиеся должностями муниципальной службы - 3</w:t>
      </w:r>
      <w:r w:rsidR="00963311">
        <w:rPr>
          <w:rFonts w:ascii="Times New Roman" w:hAnsi="Times New Roman" w:cs="Times New Roman"/>
          <w:sz w:val="28"/>
          <w:szCs w:val="28"/>
        </w:rPr>
        <w:t>2</w:t>
      </w:r>
      <w:r w:rsidRPr="001E337F">
        <w:rPr>
          <w:rFonts w:ascii="Times New Roman" w:hAnsi="Times New Roman" w:cs="Times New Roman"/>
          <w:sz w:val="28"/>
          <w:szCs w:val="28"/>
        </w:rPr>
        <w:t>,5</w:t>
      </w:r>
      <w:r w:rsidR="0054612D">
        <w:rPr>
          <w:rFonts w:ascii="Times New Roman" w:hAnsi="Times New Roman" w:cs="Times New Roman"/>
          <w:sz w:val="28"/>
          <w:szCs w:val="28"/>
        </w:rPr>
        <w:t>.</w:t>
      </w:r>
    </w:p>
    <w:p w14:paraId="5DCF17EE" w14:textId="77777777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1.3.3 административно-технический персонал - </w:t>
      </w:r>
      <w:r w:rsidRPr="0054612D">
        <w:rPr>
          <w:rFonts w:ascii="Times New Roman" w:hAnsi="Times New Roman" w:cs="Times New Roman"/>
          <w:sz w:val="28"/>
          <w:szCs w:val="28"/>
        </w:rPr>
        <w:t>17,5.</w:t>
      </w:r>
    </w:p>
    <w:p w14:paraId="6CD5E691" w14:textId="48C940E3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7">
        <w:r w:rsidRPr="001E337F">
          <w:rPr>
            <w:rFonts w:ascii="Times New Roman" w:hAnsi="Times New Roman" w:cs="Times New Roman"/>
            <w:color w:val="0000FF"/>
            <w:sz w:val="28"/>
            <w:szCs w:val="28"/>
          </w:rPr>
          <w:t>решение</w:t>
        </w:r>
      </w:hyperlink>
      <w:r w:rsidRPr="001E337F">
        <w:rPr>
          <w:rFonts w:ascii="Times New Roman" w:hAnsi="Times New Roman" w:cs="Times New Roman"/>
          <w:sz w:val="28"/>
          <w:szCs w:val="28"/>
        </w:rPr>
        <w:t xml:space="preserve"> Совета местного самоуправления Зольского муниципального района от </w:t>
      </w:r>
      <w:r w:rsidR="0003225A">
        <w:rPr>
          <w:rFonts w:ascii="Times New Roman" w:hAnsi="Times New Roman" w:cs="Times New Roman"/>
          <w:sz w:val="28"/>
          <w:szCs w:val="28"/>
        </w:rPr>
        <w:t>26 декабря 2025</w:t>
      </w:r>
      <w:r w:rsidRPr="001E337F">
        <w:rPr>
          <w:rFonts w:ascii="Times New Roman" w:hAnsi="Times New Roman" w:cs="Times New Roman"/>
          <w:sz w:val="28"/>
          <w:szCs w:val="28"/>
        </w:rPr>
        <w:t xml:space="preserve"> г. N 1</w:t>
      </w:r>
      <w:r w:rsidR="0003225A">
        <w:rPr>
          <w:rFonts w:ascii="Times New Roman" w:hAnsi="Times New Roman" w:cs="Times New Roman"/>
          <w:sz w:val="28"/>
          <w:szCs w:val="28"/>
        </w:rPr>
        <w:t>8</w:t>
      </w:r>
      <w:r w:rsidRPr="001E337F">
        <w:rPr>
          <w:rFonts w:ascii="Times New Roman" w:hAnsi="Times New Roman" w:cs="Times New Roman"/>
          <w:sz w:val="28"/>
          <w:szCs w:val="28"/>
        </w:rPr>
        <w:t>/2</w:t>
      </w:r>
      <w:r w:rsidR="0003225A">
        <w:rPr>
          <w:rFonts w:ascii="Times New Roman" w:hAnsi="Times New Roman" w:cs="Times New Roman"/>
          <w:sz w:val="28"/>
          <w:szCs w:val="28"/>
        </w:rPr>
        <w:t>8</w:t>
      </w:r>
      <w:r w:rsidRPr="001E337F">
        <w:rPr>
          <w:rFonts w:ascii="Times New Roman" w:hAnsi="Times New Roman" w:cs="Times New Roman"/>
          <w:sz w:val="28"/>
          <w:szCs w:val="28"/>
        </w:rPr>
        <w:t>-7 "Об утверждении структуры местной администрации Зольского муниципального района КБР".</w:t>
      </w:r>
    </w:p>
    <w:p w14:paraId="64FB3219" w14:textId="77777777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3. Местной администрации Зольского муниципального района привести </w:t>
      </w:r>
      <w:r w:rsidRPr="001E337F">
        <w:rPr>
          <w:rFonts w:ascii="Times New Roman" w:hAnsi="Times New Roman" w:cs="Times New Roman"/>
          <w:sz w:val="28"/>
          <w:szCs w:val="28"/>
        </w:rPr>
        <w:lastRenderedPageBreak/>
        <w:t>структуру и штатную численность в соответствие с настоящим решением.</w:t>
      </w:r>
    </w:p>
    <w:p w14:paraId="13BDD8CE" w14:textId="0C5B89B9" w:rsidR="00DF6034" w:rsidRPr="001E337F" w:rsidRDefault="00DF6034" w:rsidP="001E3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с </w:t>
      </w:r>
      <w:r w:rsidR="00574D2E">
        <w:rPr>
          <w:rFonts w:ascii="Times New Roman" w:hAnsi="Times New Roman" w:cs="Times New Roman"/>
          <w:sz w:val="28"/>
          <w:szCs w:val="28"/>
        </w:rPr>
        <w:t>момента его принятия</w:t>
      </w:r>
      <w:r w:rsidRPr="001E337F">
        <w:rPr>
          <w:rFonts w:ascii="Times New Roman" w:hAnsi="Times New Roman" w:cs="Times New Roman"/>
          <w:sz w:val="28"/>
          <w:szCs w:val="28"/>
        </w:rPr>
        <w:t>.</w:t>
      </w:r>
    </w:p>
    <w:p w14:paraId="411F9C3F" w14:textId="49A10989" w:rsidR="00DF6034" w:rsidRDefault="00DF6034" w:rsidP="00574D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5. Обнародовать настоящее решение путем </w:t>
      </w:r>
      <w:r w:rsidR="00574D2E">
        <w:rPr>
          <w:rFonts w:ascii="Times New Roman" w:hAnsi="Times New Roman" w:cs="Times New Roman"/>
          <w:sz w:val="28"/>
          <w:szCs w:val="28"/>
        </w:rPr>
        <w:t>о</w:t>
      </w:r>
      <w:r w:rsidR="00574D2E" w:rsidRPr="00574D2E">
        <w:rPr>
          <w:rFonts w:ascii="Times New Roman" w:hAnsi="Times New Roman" w:cs="Times New Roman"/>
          <w:sz w:val="28"/>
          <w:szCs w:val="28"/>
        </w:rPr>
        <w:t>публикова</w:t>
      </w:r>
      <w:r w:rsidR="00574D2E">
        <w:rPr>
          <w:rFonts w:ascii="Times New Roman" w:hAnsi="Times New Roman" w:cs="Times New Roman"/>
          <w:sz w:val="28"/>
          <w:szCs w:val="28"/>
        </w:rPr>
        <w:t>ния</w:t>
      </w:r>
      <w:r w:rsidR="00574D2E" w:rsidRPr="00574D2E">
        <w:rPr>
          <w:rFonts w:ascii="Times New Roman" w:hAnsi="Times New Roman" w:cs="Times New Roman"/>
          <w:sz w:val="28"/>
          <w:szCs w:val="28"/>
        </w:rPr>
        <w:t xml:space="preserve"> </w:t>
      </w:r>
      <w:r w:rsidR="00574D2E">
        <w:rPr>
          <w:rFonts w:ascii="Times New Roman" w:hAnsi="Times New Roman" w:cs="Times New Roman"/>
          <w:sz w:val="28"/>
          <w:szCs w:val="28"/>
        </w:rPr>
        <w:t xml:space="preserve"> </w:t>
      </w:r>
      <w:r w:rsidR="00574D2E" w:rsidRPr="00574D2E">
        <w:rPr>
          <w:rFonts w:ascii="Times New Roman" w:hAnsi="Times New Roman" w:cs="Times New Roman"/>
          <w:sz w:val="28"/>
          <w:szCs w:val="28"/>
        </w:rPr>
        <w:t>в сетевом издании "Зольский муниципальный район Кабардино-Балкарской Республики" (</w:t>
      </w:r>
      <w:hyperlink r:id="rId8" w:history="1">
        <w:r w:rsidR="00574D2E" w:rsidRPr="004E0CA5">
          <w:rPr>
            <w:rStyle w:val="a3"/>
            <w:rFonts w:ascii="Times New Roman" w:hAnsi="Times New Roman" w:cs="Times New Roman"/>
            <w:sz w:val="28"/>
            <w:szCs w:val="28"/>
          </w:rPr>
          <w:t>https://zolskiy-raion.ru</w:t>
        </w:r>
      </w:hyperlink>
      <w:r w:rsidR="00574D2E" w:rsidRPr="00574D2E">
        <w:rPr>
          <w:rFonts w:ascii="Times New Roman" w:hAnsi="Times New Roman" w:cs="Times New Roman"/>
          <w:sz w:val="28"/>
          <w:szCs w:val="28"/>
        </w:rPr>
        <w:t>)</w:t>
      </w:r>
      <w:r w:rsidR="00574D2E">
        <w:rPr>
          <w:rFonts w:ascii="Times New Roman" w:hAnsi="Times New Roman" w:cs="Times New Roman"/>
          <w:sz w:val="28"/>
          <w:szCs w:val="28"/>
        </w:rPr>
        <w:t>.</w:t>
      </w:r>
    </w:p>
    <w:p w14:paraId="2BE87A9E" w14:textId="77777777" w:rsidR="00574D2E" w:rsidRPr="001E337F" w:rsidRDefault="00574D2E" w:rsidP="00574D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DC64571" w14:textId="77777777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D1A761" w14:textId="5A62C8A8" w:rsidR="00DF6034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B8AF3F" w14:textId="3A27D20A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96"/>
        <w:gridCol w:w="4359"/>
      </w:tblGrid>
      <w:tr w:rsidR="002E2A9B" w:rsidRPr="002E2A9B" w14:paraId="6A9B4464" w14:textId="77777777" w:rsidTr="00A719C4">
        <w:trPr>
          <w:jc w:val="center"/>
        </w:trPr>
        <w:tc>
          <w:tcPr>
            <w:tcW w:w="4996" w:type="dxa"/>
            <w:hideMark/>
          </w:tcPr>
          <w:p w14:paraId="00F6AD70" w14:textId="77777777" w:rsidR="002E2A9B" w:rsidRPr="002E2A9B" w:rsidRDefault="002E2A9B" w:rsidP="002E2A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spellStart"/>
            <w:r w:rsidRPr="002E2A9B">
              <w:rPr>
                <w:rFonts w:ascii="Times New Roman" w:eastAsia="Calibri" w:hAnsi="Times New Roman" w:cs="Times New Roman"/>
                <w:sz w:val="28"/>
                <w:szCs w:val="24"/>
              </w:rPr>
              <w:t>Врио</w:t>
            </w:r>
            <w:proofErr w:type="spellEnd"/>
            <w:r w:rsidRPr="002E2A9B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председателя</w:t>
            </w:r>
          </w:p>
          <w:p w14:paraId="12684E7F" w14:textId="77777777" w:rsidR="002E2A9B" w:rsidRPr="002E2A9B" w:rsidRDefault="002E2A9B" w:rsidP="002E2A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E2A9B">
              <w:rPr>
                <w:rFonts w:ascii="Times New Roman" w:eastAsia="Calibri" w:hAnsi="Times New Roman" w:cs="Times New Roman"/>
                <w:sz w:val="28"/>
                <w:szCs w:val="24"/>
              </w:rPr>
              <w:t>Совета местного самоуправления</w:t>
            </w:r>
          </w:p>
          <w:p w14:paraId="46982971" w14:textId="77777777" w:rsidR="002E2A9B" w:rsidRPr="002E2A9B" w:rsidRDefault="002E2A9B" w:rsidP="002E2A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E2A9B">
              <w:rPr>
                <w:rFonts w:ascii="Times New Roman" w:eastAsia="Calibri" w:hAnsi="Times New Roman" w:cs="Times New Roman"/>
                <w:sz w:val="28"/>
                <w:szCs w:val="24"/>
              </w:rPr>
              <w:t>Зольского муниципального района КБР</w:t>
            </w:r>
          </w:p>
        </w:tc>
        <w:tc>
          <w:tcPr>
            <w:tcW w:w="4359" w:type="dxa"/>
          </w:tcPr>
          <w:p w14:paraId="567AA815" w14:textId="77777777" w:rsidR="002E2A9B" w:rsidRPr="002E2A9B" w:rsidRDefault="002E2A9B" w:rsidP="002E2A9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14:paraId="3A8F0F7C" w14:textId="77777777" w:rsidR="002E2A9B" w:rsidRPr="002E2A9B" w:rsidRDefault="002E2A9B" w:rsidP="002E2A9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14:paraId="1D51EA6E" w14:textId="77777777" w:rsidR="002E2A9B" w:rsidRPr="002E2A9B" w:rsidRDefault="002E2A9B" w:rsidP="002E2A9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E2A9B">
              <w:rPr>
                <w:rFonts w:ascii="Times New Roman" w:eastAsia="Calibri" w:hAnsi="Times New Roman" w:cs="Times New Roman"/>
                <w:sz w:val="28"/>
                <w:szCs w:val="24"/>
              </w:rPr>
              <w:t>М.С. Пшукова</w:t>
            </w:r>
          </w:p>
        </w:tc>
      </w:tr>
    </w:tbl>
    <w:p w14:paraId="619BA6A3" w14:textId="77777777" w:rsidR="002E2A9B" w:rsidRPr="002E2A9B" w:rsidRDefault="002E2A9B" w:rsidP="002E2A9B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3"/>
          <w:highlight w:val="yellow"/>
          <w:lang w:eastAsia="ru-RU"/>
        </w:rPr>
      </w:pPr>
    </w:p>
    <w:p w14:paraId="24B18E6B" w14:textId="4AB16EF8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FB009B" w14:textId="1F52EBFD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340CCB" w14:textId="26DBB751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61463A9" w14:textId="67401DF0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1C96E56" w14:textId="479A8D2B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267FBE" w14:textId="52FF5CB0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9939C6A" w14:textId="1EE44522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63CECCA" w14:textId="5A54C724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1688E0B" w14:textId="231DE6EF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31155F" w14:textId="6F0DCBD7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51F608" w14:textId="065885B9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D0EC494" w14:textId="0A98285A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50BC39" w14:textId="56517AAC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EDBF985" w14:textId="28001F69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C1CC8C" w14:textId="50D0E2B0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8954CE1" w14:textId="12B356DE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183155" w14:textId="0C294394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123300" w14:textId="233B3D40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2A98735" w14:textId="2CB4D69E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09A477D" w14:textId="29B542F4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9D65B7D" w14:textId="1F80A3E0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51B9D92" w14:textId="2F78B1AC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44DFD6" w14:textId="214BF21B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93B5B8" w14:textId="32AF51B9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DF060B" w14:textId="28F793B0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CE9898D" w14:textId="664EAC0E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2B7A03" w14:textId="65F4B8A1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85BD5EC" w14:textId="762AABFA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E148FBA" w14:textId="55DAC0CA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22E6A4" w14:textId="09F6F294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1C4D8CD" w14:textId="57BE23C9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46FC4C4" w14:textId="3EDC5883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3C741B" w14:textId="783EF377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0F1D42" w14:textId="4DA007DF" w:rsidR="00A321F4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5AC24B" w14:textId="77777777" w:rsidR="002E2A9B" w:rsidRDefault="002E2A9B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5112A1" w14:textId="73FC4B5D" w:rsidR="00A321F4" w:rsidRPr="001E337F" w:rsidRDefault="00A321F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0EE8FC" w14:textId="77777777" w:rsidR="00DF6034" w:rsidRPr="001E337F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7"/>
      <w:bookmarkEnd w:id="1"/>
      <w:r w:rsidRPr="001E337F">
        <w:rPr>
          <w:rFonts w:ascii="Times New Roman" w:hAnsi="Times New Roman" w:cs="Times New Roman"/>
          <w:sz w:val="28"/>
          <w:szCs w:val="28"/>
        </w:rPr>
        <w:t>СТРУКТУРА</w:t>
      </w:r>
    </w:p>
    <w:p w14:paraId="4C0D06F4" w14:textId="77777777" w:rsidR="003627F5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МЕСТНОЙ АДМИНИСТРАЦИИ </w:t>
      </w:r>
    </w:p>
    <w:p w14:paraId="2AD09EC6" w14:textId="77777777" w:rsidR="00DF6034" w:rsidRPr="001E337F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ЗОЛЬСКОГО МУНИЦИПАЛЬНОГО РАЙОНА КБР</w:t>
      </w:r>
    </w:p>
    <w:p w14:paraId="2067ED7F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E0ED343" w14:textId="77777777" w:rsidR="00DF6034" w:rsidRPr="001E337F" w:rsidRDefault="00DF6034" w:rsidP="00DF60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1. Глава местной администрации</w:t>
      </w:r>
    </w:p>
    <w:p w14:paraId="29CB9F09" w14:textId="77777777" w:rsidR="00DF6034" w:rsidRPr="001E337F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Зольского муниципального района КБР</w:t>
      </w:r>
    </w:p>
    <w:p w14:paraId="03A0F31E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8BB823B" w14:textId="4B8CC2CD" w:rsidR="0003225A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1.1. </w:t>
      </w:r>
      <w:r w:rsidR="0003225A">
        <w:rPr>
          <w:rFonts w:ascii="Times New Roman" w:hAnsi="Times New Roman" w:cs="Times New Roman"/>
          <w:sz w:val="28"/>
          <w:szCs w:val="28"/>
        </w:rPr>
        <w:t xml:space="preserve">Советник </w:t>
      </w:r>
      <w:r w:rsidR="00632DD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C1113E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="00B72A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9B6704" w14:textId="7BFB002B" w:rsidR="00DF6034" w:rsidRPr="001E337F" w:rsidRDefault="0003225A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DF6034" w:rsidRPr="001E337F">
        <w:rPr>
          <w:rFonts w:ascii="Times New Roman" w:hAnsi="Times New Roman" w:cs="Times New Roman"/>
          <w:sz w:val="28"/>
          <w:szCs w:val="28"/>
        </w:rPr>
        <w:t xml:space="preserve">Помощник </w:t>
      </w:r>
      <w:r w:rsidR="00632DD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B72A3A">
        <w:rPr>
          <w:rFonts w:ascii="Times New Roman" w:hAnsi="Times New Roman" w:cs="Times New Roman"/>
          <w:sz w:val="28"/>
          <w:szCs w:val="28"/>
        </w:rPr>
        <w:t xml:space="preserve"> </w:t>
      </w:r>
      <w:r w:rsidR="00C1113E">
        <w:rPr>
          <w:rFonts w:ascii="Times New Roman" w:hAnsi="Times New Roman" w:cs="Times New Roman"/>
          <w:sz w:val="28"/>
          <w:szCs w:val="28"/>
        </w:rPr>
        <w:t xml:space="preserve">местной администрации </w:t>
      </w:r>
    </w:p>
    <w:p w14:paraId="74CBE93B" w14:textId="2765845B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1.</w:t>
      </w:r>
      <w:r w:rsidR="0003225A">
        <w:rPr>
          <w:rFonts w:ascii="Times New Roman" w:hAnsi="Times New Roman" w:cs="Times New Roman"/>
          <w:sz w:val="28"/>
          <w:szCs w:val="28"/>
        </w:rPr>
        <w:t>3</w:t>
      </w:r>
      <w:r w:rsidRPr="001E337F">
        <w:rPr>
          <w:rFonts w:ascii="Times New Roman" w:hAnsi="Times New Roman" w:cs="Times New Roman"/>
          <w:sz w:val="28"/>
          <w:szCs w:val="28"/>
        </w:rPr>
        <w:t>. Отдел правовой и кадровой работы</w:t>
      </w:r>
    </w:p>
    <w:p w14:paraId="4DBF6209" w14:textId="3ACA2DFE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1.</w:t>
      </w:r>
      <w:r w:rsidR="0003225A">
        <w:rPr>
          <w:rFonts w:ascii="Times New Roman" w:hAnsi="Times New Roman" w:cs="Times New Roman"/>
          <w:sz w:val="28"/>
          <w:szCs w:val="28"/>
        </w:rPr>
        <w:t>4</w:t>
      </w:r>
      <w:r w:rsidRPr="001E337F">
        <w:rPr>
          <w:rFonts w:ascii="Times New Roman" w:hAnsi="Times New Roman" w:cs="Times New Roman"/>
          <w:sz w:val="28"/>
          <w:szCs w:val="28"/>
        </w:rPr>
        <w:t>. Отдел по безопасности, противодействию коррупции и работе с правоохранительными органами</w:t>
      </w:r>
    </w:p>
    <w:p w14:paraId="4220D8CC" w14:textId="093A0D1C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1.</w:t>
      </w:r>
      <w:r w:rsidR="0003225A">
        <w:rPr>
          <w:rFonts w:ascii="Times New Roman" w:hAnsi="Times New Roman" w:cs="Times New Roman"/>
          <w:sz w:val="28"/>
          <w:szCs w:val="28"/>
        </w:rPr>
        <w:t>5</w:t>
      </w:r>
      <w:r w:rsidRPr="001E337F">
        <w:rPr>
          <w:rFonts w:ascii="Times New Roman" w:hAnsi="Times New Roman" w:cs="Times New Roman"/>
          <w:sz w:val="28"/>
          <w:szCs w:val="28"/>
        </w:rPr>
        <w:t>. Сектор по работе с общественностью.</w:t>
      </w:r>
    </w:p>
    <w:p w14:paraId="0129E8AC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CFCACD" w14:textId="77777777" w:rsidR="00DF6034" w:rsidRPr="001E337F" w:rsidRDefault="00DF6034" w:rsidP="00DF60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2. Первый заместитель главы местной администрации</w:t>
      </w:r>
    </w:p>
    <w:p w14:paraId="21A3FCC8" w14:textId="77777777" w:rsidR="00DF6034" w:rsidRPr="001E337F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Зольского муниципального района КБР</w:t>
      </w:r>
    </w:p>
    <w:p w14:paraId="2B254F96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16AF98B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2.1. МКУ "Управление финансами" местной администрации Зольского муниципального района КБР</w:t>
      </w:r>
    </w:p>
    <w:p w14:paraId="0FF4315A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2.1.1. Отдел исполнения бюджета</w:t>
      </w:r>
    </w:p>
    <w:p w14:paraId="2615F3BB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2.1.2. Отдел бюджетного планирования и межбюджетных отношений</w:t>
      </w:r>
    </w:p>
    <w:p w14:paraId="333422F4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2.1.3. Главный бухгалтер</w:t>
      </w:r>
    </w:p>
    <w:p w14:paraId="722DB232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2.1.4. Финансовый контролер</w:t>
      </w:r>
    </w:p>
    <w:p w14:paraId="5E1A13E9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2.2. Отдел экономики</w:t>
      </w:r>
    </w:p>
    <w:p w14:paraId="297AB347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2.3. Отдел развития предпринимательства и муниципальных закупок</w:t>
      </w:r>
    </w:p>
    <w:p w14:paraId="633C7844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2.4. Отдел сельского хозяйства.</w:t>
      </w:r>
    </w:p>
    <w:p w14:paraId="21DEC1DD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C00A1B" w14:textId="77777777" w:rsidR="00DF6034" w:rsidRPr="001E337F" w:rsidRDefault="00DF6034" w:rsidP="00DF60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3. Заместитель главы местной администрации</w:t>
      </w:r>
    </w:p>
    <w:p w14:paraId="5750B14F" w14:textId="77777777" w:rsidR="00DF6034" w:rsidRPr="001E337F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Зольского муниципального района КБР</w:t>
      </w:r>
    </w:p>
    <w:p w14:paraId="4DAEF525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FF774A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3.1. МКУ "Управление образования" местной администрации Зольского муниципального района КБР</w:t>
      </w:r>
    </w:p>
    <w:p w14:paraId="22902C79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3.2. Отдел культуры и работы с общественными организациями</w:t>
      </w:r>
    </w:p>
    <w:p w14:paraId="1006E897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3.3. Отдел молодежной политики</w:t>
      </w:r>
    </w:p>
    <w:p w14:paraId="74159908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3.4. Отдел по физической культуре, спорту и туризму</w:t>
      </w:r>
    </w:p>
    <w:p w14:paraId="7B9CC03D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3.5. Комиссия по делам несовершеннолетних и защите их прав</w:t>
      </w:r>
    </w:p>
    <w:p w14:paraId="4787D993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3.6. Отдел ЗАГС</w:t>
      </w:r>
    </w:p>
    <w:p w14:paraId="41B2A828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3.7. Главный специалист по социальным вопросам.</w:t>
      </w:r>
    </w:p>
    <w:p w14:paraId="7DE9D281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E3DA61D" w14:textId="77777777" w:rsidR="00DF6034" w:rsidRPr="001E337F" w:rsidRDefault="00DF6034" w:rsidP="00DF60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4. Заместитель главы местной администрации</w:t>
      </w:r>
    </w:p>
    <w:p w14:paraId="6E1A54C3" w14:textId="77777777" w:rsidR="00DF6034" w:rsidRPr="001E337F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Зольского муниципального района КБР</w:t>
      </w:r>
    </w:p>
    <w:p w14:paraId="0332BFD2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F57BE2" w14:textId="57ED6E8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4.1. МКУ "Управление капитального строительства</w:t>
      </w:r>
      <w:r w:rsidR="001B2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23A4">
        <w:rPr>
          <w:rFonts w:ascii="Times New Roman" w:hAnsi="Times New Roman" w:cs="Times New Roman"/>
          <w:sz w:val="28"/>
          <w:szCs w:val="28"/>
        </w:rPr>
        <w:t>и</w:t>
      </w:r>
      <w:r w:rsidR="00802420">
        <w:rPr>
          <w:rFonts w:ascii="Times New Roman" w:hAnsi="Times New Roman" w:cs="Times New Roman"/>
          <w:sz w:val="28"/>
          <w:szCs w:val="28"/>
        </w:rPr>
        <w:t xml:space="preserve"> </w:t>
      </w:r>
      <w:r w:rsidRPr="001E337F">
        <w:rPr>
          <w:rFonts w:ascii="Times New Roman" w:hAnsi="Times New Roman" w:cs="Times New Roman"/>
          <w:sz w:val="28"/>
          <w:szCs w:val="28"/>
        </w:rPr>
        <w:t xml:space="preserve"> архитектуры</w:t>
      </w:r>
      <w:proofErr w:type="gramEnd"/>
      <w:r w:rsidRPr="001E337F">
        <w:rPr>
          <w:rFonts w:ascii="Times New Roman" w:hAnsi="Times New Roman" w:cs="Times New Roman"/>
          <w:sz w:val="28"/>
          <w:szCs w:val="28"/>
        </w:rPr>
        <w:t>"</w:t>
      </w:r>
    </w:p>
    <w:p w14:paraId="009E6779" w14:textId="76B40BD5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4.1.1. Отдел строительства</w:t>
      </w:r>
      <w:r w:rsidR="00815DE1">
        <w:rPr>
          <w:rFonts w:ascii="Times New Roman" w:hAnsi="Times New Roman" w:cs="Times New Roman"/>
          <w:sz w:val="28"/>
          <w:szCs w:val="28"/>
        </w:rPr>
        <w:t xml:space="preserve"> и архитектуры</w:t>
      </w:r>
    </w:p>
    <w:p w14:paraId="4E61AAA1" w14:textId="0E50DF29" w:rsidR="00DF6034" w:rsidRPr="001E337F" w:rsidRDefault="00DF6034" w:rsidP="00815D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 xml:space="preserve">4.1.2. </w:t>
      </w:r>
      <w:r w:rsidR="00815DE1">
        <w:rPr>
          <w:rFonts w:ascii="Times New Roman" w:hAnsi="Times New Roman" w:cs="Times New Roman"/>
          <w:sz w:val="28"/>
          <w:szCs w:val="28"/>
        </w:rPr>
        <w:t xml:space="preserve"> </w:t>
      </w:r>
      <w:r w:rsidR="00815DE1" w:rsidRPr="001E337F">
        <w:rPr>
          <w:rFonts w:ascii="Times New Roman" w:hAnsi="Times New Roman" w:cs="Times New Roman"/>
          <w:sz w:val="28"/>
          <w:szCs w:val="28"/>
        </w:rPr>
        <w:t>Отдел жизнеобеспечения</w:t>
      </w:r>
    </w:p>
    <w:p w14:paraId="13DBBFA1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802420">
        <w:rPr>
          <w:rFonts w:ascii="Times New Roman" w:hAnsi="Times New Roman" w:cs="Times New Roman"/>
          <w:sz w:val="28"/>
          <w:szCs w:val="28"/>
        </w:rPr>
        <w:t>2</w:t>
      </w:r>
      <w:r w:rsidRPr="001E337F">
        <w:rPr>
          <w:rFonts w:ascii="Times New Roman" w:hAnsi="Times New Roman" w:cs="Times New Roman"/>
          <w:sz w:val="28"/>
          <w:szCs w:val="28"/>
        </w:rPr>
        <w:t xml:space="preserve">. Отдел ГО и ЧС, мобилизационной и </w:t>
      </w:r>
      <w:proofErr w:type="spellStart"/>
      <w:r w:rsidRPr="001E337F">
        <w:rPr>
          <w:rFonts w:ascii="Times New Roman" w:hAnsi="Times New Roman" w:cs="Times New Roman"/>
          <w:sz w:val="28"/>
          <w:szCs w:val="28"/>
        </w:rPr>
        <w:t>режимно</w:t>
      </w:r>
      <w:proofErr w:type="spellEnd"/>
      <w:r w:rsidRPr="001E337F">
        <w:rPr>
          <w:rFonts w:ascii="Times New Roman" w:hAnsi="Times New Roman" w:cs="Times New Roman"/>
          <w:sz w:val="28"/>
          <w:szCs w:val="28"/>
        </w:rPr>
        <w:t>-секретной работы</w:t>
      </w:r>
    </w:p>
    <w:p w14:paraId="70532E7F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4.</w:t>
      </w:r>
      <w:r w:rsidR="00802420">
        <w:rPr>
          <w:rFonts w:ascii="Times New Roman" w:hAnsi="Times New Roman" w:cs="Times New Roman"/>
          <w:sz w:val="28"/>
          <w:szCs w:val="28"/>
        </w:rPr>
        <w:t>3</w:t>
      </w:r>
      <w:r w:rsidRPr="001E337F">
        <w:rPr>
          <w:rFonts w:ascii="Times New Roman" w:hAnsi="Times New Roman" w:cs="Times New Roman"/>
          <w:sz w:val="28"/>
          <w:szCs w:val="28"/>
        </w:rPr>
        <w:t>. Отдел ЕДДС.</w:t>
      </w:r>
    </w:p>
    <w:p w14:paraId="422BA204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F3523D" w14:textId="77777777" w:rsidR="00DF6034" w:rsidRPr="001E337F" w:rsidRDefault="00DF6034" w:rsidP="00DF60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5. Заместитель главы местной администрации</w:t>
      </w:r>
    </w:p>
    <w:p w14:paraId="77A6BF61" w14:textId="77777777" w:rsidR="00DF6034" w:rsidRPr="001E337F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Зольского муниципального района КБР</w:t>
      </w:r>
    </w:p>
    <w:p w14:paraId="5308E88B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CE0386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5.1. МКУ "Управление муниципального имущества и земельных отношений" местной администрации Зольского муниципального района КБР</w:t>
      </w:r>
    </w:p>
    <w:p w14:paraId="5569FC27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5.1.1. Отдел земельных отношений</w:t>
      </w:r>
    </w:p>
    <w:p w14:paraId="5DFB4127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5.1.2. Отдел имущественных отношений</w:t>
      </w:r>
    </w:p>
    <w:p w14:paraId="0AFF5EF8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5.1.3. Отдел муниципального земельного контроля</w:t>
      </w:r>
    </w:p>
    <w:p w14:paraId="01EB15DB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5.1.4. Ведущий специалист по администрированию доходов и документообороту управления.</w:t>
      </w:r>
    </w:p>
    <w:p w14:paraId="32B22A28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80811D4" w14:textId="77777777" w:rsidR="00DF6034" w:rsidRPr="001E337F" w:rsidRDefault="00DF6034" w:rsidP="00DF60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6. Управляющий делами - руководитель службы</w:t>
      </w:r>
    </w:p>
    <w:p w14:paraId="68A0E5ED" w14:textId="77777777" w:rsidR="00DF6034" w:rsidRPr="001E337F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информационных технологий и защиты информации</w:t>
      </w:r>
    </w:p>
    <w:p w14:paraId="7FA1B54C" w14:textId="77777777" w:rsidR="00DF6034" w:rsidRPr="001E337F" w:rsidRDefault="00DF6034" w:rsidP="00DF60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местной администрации Зольского муниципального района КБР</w:t>
      </w:r>
    </w:p>
    <w:p w14:paraId="79B51CA4" w14:textId="77777777" w:rsidR="00DF6034" w:rsidRPr="001E337F" w:rsidRDefault="00DF6034" w:rsidP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418BF7B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6.1. Служба информационных технологий и защиты информации</w:t>
      </w:r>
    </w:p>
    <w:p w14:paraId="3476ADEC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6.2. Отдел организационной работы, делопроизводства и контроля исполнения решений</w:t>
      </w:r>
    </w:p>
    <w:p w14:paraId="47FB0137" w14:textId="77777777" w:rsidR="00DF6034" w:rsidRPr="001E337F" w:rsidRDefault="00DF6034" w:rsidP="00DF6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6.3. Архивная служба</w:t>
      </w:r>
    </w:p>
    <w:p w14:paraId="0FD2D1E7" w14:textId="01C31121" w:rsidR="003627F5" w:rsidRDefault="00DF6034" w:rsidP="00815D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sz w:val="28"/>
          <w:szCs w:val="28"/>
        </w:rPr>
        <w:t>6.4. Административно-технический персонал.</w:t>
      </w:r>
    </w:p>
    <w:p w14:paraId="25CB44C4" w14:textId="77777777" w:rsidR="003627F5" w:rsidRDefault="003627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19CF60" w14:textId="07A39CCB" w:rsidR="003627F5" w:rsidRDefault="003627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C2C2FB" w14:textId="0CBEE99C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14B1A8" w14:textId="1BF04569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BA39CA4" w14:textId="7EBD3510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BA99FD3" w14:textId="7565229D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3EDCD62" w14:textId="14ECF542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189917B" w14:textId="759F17D6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626C1E" w14:textId="21DAB303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E123428" w14:textId="7B67D9F7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21C719" w14:textId="5CDFF959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6DC16C" w14:textId="68A209E6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B62A934" w14:textId="0301F1E8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CAA05BA" w14:textId="21AAB679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26FAC7" w14:textId="4B6F6E52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CE82B51" w14:textId="41D268A4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005277B" w14:textId="20C8739A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5078D39" w14:textId="4DC198FA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167D6C" w14:textId="54D66077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3F92F7" w14:textId="04F5F07D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17AE52" w14:textId="2987617F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B41995" w14:textId="1D4637CE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9D7A909" w14:textId="517C97E2" w:rsidR="0054612D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DB9C3C" w14:textId="77777777" w:rsidR="0054612D" w:rsidRPr="001E337F" w:rsidRDefault="005461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3543E2" w14:textId="77777777" w:rsidR="00DF6034" w:rsidRPr="001E337F" w:rsidRDefault="00DF603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103"/>
      <w:bookmarkEnd w:id="2"/>
      <w:r w:rsidRPr="001E337F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14:paraId="1D79FCD0" w14:textId="77777777" w:rsidR="00DF6034" w:rsidRPr="001E337F" w:rsidRDefault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BE47B85" w14:textId="77777777" w:rsidR="00DF6034" w:rsidRPr="001E337F" w:rsidRDefault="00DF6034">
      <w:pPr>
        <w:pStyle w:val="ConsPlusNormal"/>
        <w:rPr>
          <w:rFonts w:ascii="Times New Roman" w:hAnsi="Times New Roman" w:cs="Times New Roman"/>
          <w:sz w:val="28"/>
          <w:szCs w:val="28"/>
        </w:rPr>
        <w:sectPr w:rsidR="00DF6034" w:rsidRPr="001E337F" w:rsidSect="001E337F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14:paraId="376393DB" w14:textId="77777777" w:rsidR="00DF6034" w:rsidRPr="001E337F" w:rsidRDefault="00DF60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E337F">
        <w:rPr>
          <w:rFonts w:ascii="Times New Roman" w:hAnsi="Times New Roman" w:cs="Times New Roman"/>
          <w:noProof/>
          <w:position w:val="-420"/>
          <w:sz w:val="28"/>
          <w:szCs w:val="28"/>
        </w:rPr>
        <w:lastRenderedPageBreak/>
        <w:drawing>
          <wp:inline distT="0" distB="0" distL="0" distR="0" wp14:anchorId="7F62A110" wp14:editId="05C9CD4A">
            <wp:extent cx="7985760" cy="54851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5760" cy="548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BF9D3" w14:textId="77777777" w:rsidR="00DF6034" w:rsidRPr="001E337F" w:rsidRDefault="00DF6034">
      <w:pPr>
        <w:pStyle w:val="ConsPlusNormal"/>
        <w:rPr>
          <w:rFonts w:ascii="Times New Roman" w:hAnsi="Times New Roman" w:cs="Times New Roman"/>
          <w:sz w:val="28"/>
          <w:szCs w:val="28"/>
        </w:rPr>
        <w:sectPr w:rsidR="00DF6034" w:rsidRPr="001E337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6C1BCF25" w14:textId="77777777" w:rsidR="00DF6034" w:rsidRPr="001E337F" w:rsidRDefault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1E6A0D4" w14:textId="77777777" w:rsidR="00DF6034" w:rsidRPr="00815DE1" w:rsidRDefault="00DF6034" w:rsidP="00815D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5DE1">
        <w:rPr>
          <w:rFonts w:ascii="Times New Roman" w:hAnsi="Times New Roman" w:cs="Times New Roman"/>
          <w:sz w:val="24"/>
          <w:szCs w:val="24"/>
        </w:rPr>
        <w:t>Муниципальных - 55 ед.</w:t>
      </w:r>
    </w:p>
    <w:p w14:paraId="07B49C17" w14:textId="77777777" w:rsidR="00DF6034" w:rsidRPr="00815DE1" w:rsidRDefault="00DF6034" w:rsidP="00815DE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5DE1">
        <w:rPr>
          <w:rFonts w:ascii="Times New Roman" w:hAnsi="Times New Roman" w:cs="Times New Roman"/>
          <w:sz w:val="24"/>
          <w:szCs w:val="24"/>
        </w:rPr>
        <w:t>Муниципальных за счет субвенций - 11 ед. (4 ед. - ЗАГС, 5 ед. - опека, 2 ед. КДН)</w:t>
      </w:r>
    </w:p>
    <w:p w14:paraId="36D4E53E" w14:textId="77777777" w:rsidR="00DF6034" w:rsidRPr="00815DE1" w:rsidRDefault="00DF6034" w:rsidP="00815DE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5DE1">
        <w:rPr>
          <w:rFonts w:ascii="Times New Roman" w:hAnsi="Times New Roman" w:cs="Times New Roman"/>
          <w:sz w:val="24"/>
          <w:szCs w:val="24"/>
        </w:rPr>
        <w:t>Должности, не относящиеся к должностям муниципальной службы - 21 ед.</w:t>
      </w:r>
    </w:p>
    <w:p w14:paraId="206B3F8D" w14:textId="77777777" w:rsidR="00DF6034" w:rsidRPr="00815DE1" w:rsidRDefault="00DF6034" w:rsidP="00815DE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5DE1">
        <w:rPr>
          <w:rFonts w:ascii="Times New Roman" w:hAnsi="Times New Roman" w:cs="Times New Roman"/>
          <w:sz w:val="24"/>
          <w:szCs w:val="24"/>
        </w:rPr>
        <w:t>Административно-технический персонал - 11 ед.</w:t>
      </w:r>
    </w:p>
    <w:p w14:paraId="4D71CC14" w14:textId="77777777" w:rsidR="00DF6034" w:rsidRPr="00815DE1" w:rsidRDefault="00DF6034" w:rsidP="00815DE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5DE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21AEFC86" w14:textId="29CDAD24" w:rsidR="00DF6034" w:rsidRPr="00815DE1" w:rsidRDefault="00DF6034" w:rsidP="00815DE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5DE1">
        <w:rPr>
          <w:rFonts w:ascii="Times New Roman" w:hAnsi="Times New Roman" w:cs="Times New Roman"/>
          <w:sz w:val="24"/>
          <w:szCs w:val="24"/>
        </w:rPr>
        <w:t>&lt;*&gt; - должности</w:t>
      </w:r>
      <w:r w:rsidR="00815DE1">
        <w:rPr>
          <w:rFonts w:ascii="Times New Roman" w:hAnsi="Times New Roman" w:cs="Times New Roman"/>
          <w:sz w:val="24"/>
          <w:szCs w:val="24"/>
        </w:rPr>
        <w:t>,</w:t>
      </w:r>
      <w:r w:rsidRPr="00815DE1">
        <w:rPr>
          <w:rFonts w:ascii="Times New Roman" w:hAnsi="Times New Roman" w:cs="Times New Roman"/>
          <w:sz w:val="24"/>
          <w:szCs w:val="24"/>
        </w:rPr>
        <w:t xml:space="preserve"> не относящиеся к должностям муниципальной службы</w:t>
      </w:r>
    </w:p>
    <w:p w14:paraId="511A71AD" w14:textId="77777777" w:rsidR="00DF6034" w:rsidRPr="00815DE1" w:rsidRDefault="00DF6034" w:rsidP="00815DE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5DE1">
        <w:rPr>
          <w:rFonts w:ascii="Times New Roman" w:hAnsi="Times New Roman" w:cs="Times New Roman"/>
          <w:sz w:val="24"/>
          <w:szCs w:val="24"/>
        </w:rPr>
        <w:t>&lt;**&gt; - должности, финансируемые из республиканского бюджета</w:t>
      </w:r>
    </w:p>
    <w:p w14:paraId="7E87E13F" w14:textId="77777777" w:rsidR="00DF6034" w:rsidRPr="001E337F" w:rsidRDefault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D92134" w14:textId="77777777" w:rsidR="00DF6034" w:rsidRPr="001E337F" w:rsidRDefault="00DF6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F6034" w:rsidRPr="001E337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034"/>
    <w:rsid w:val="0003225A"/>
    <w:rsid w:val="00197548"/>
    <w:rsid w:val="001B23A4"/>
    <w:rsid w:val="001E337F"/>
    <w:rsid w:val="002E2A9B"/>
    <w:rsid w:val="003627F5"/>
    <w:rsid w:val="004525CA"/>
    <w:rsid w:val="005342E6"/>
    <w:rsid w:val="0054612D"/>
    <w:rsid w:val="00574D2E"/>
    <w:rsid w:val="00632DDA"/>
    <w:rsid w:val="00755EFA"/>
    <w:rsid w:val="0076609A"/>
    <w:rsid w:val="00802420"/>
    <w:rsid w:val="00815DE1"/>
    <w:rsid w:val="00963311"/>
    <w:rsid w:val="00A321F4"/>
    <w:rsid w:val="00A72060"/>
    <w:rsid w:val="00B72A3A"/>
    <w:rsid w:val="00BB1868"/>
    <w:rsid w:val="00C1113E"/>
    <w:rsid w:val="00CA72FF"/>
    <w:rsid w:val="00DC733D"/>
    <w:rsid w:val="00DF6034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AA97"/>
  <w15:chartTrackingRefBased/>
  <w15:docId w15:val="{18229DC3-BE20-4F2B-B600-BBBB5E495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6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6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60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74D2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4D2E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63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D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lskiy-raion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04&amp;n=11035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04&amp;n=10923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71024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Intel_i5</cp:lastModifiedBy>
  <cp:revision>5</cp:revision>
  <cp:lastPrinted>2026-07-03T12:25:00Z</cp:lastPrinted>
  <dcterms:created xsi:type="dcterms:W3CDTF">2026-07-03T11:11:00Z</dcterms:created>
  <dcterms:modified xsi:type="dcterms:W3CDTF">2026-07-08T07:49:00Z</dcterms:modified>
</cp:coreProperties>
</file>